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C08" w:rsidRDefault="00F94C08" w:rsidP="00F94C08">
      <w:pPr>
        <w:spacing w:before="120" w:after="0"/>
        <w:rPr>
          <w:rFonts w:ascii="Times New Roman" w:hAnsi="Times New Roman"/>
          <w:b/>
          <w:sz w:val="36"/>
          <w:szCs w:val="36"/>
        </w:rPr>
      </w:pPr>
      <w:r>
        <w:rPr>
          <w:rFonts w:ascii="Times New Roman" w:hAnsi="Times New Roman"/>
          <w:b/>
          <w:sz w:val="36"/>
          <w:szCs w:val="36"/>
        </w:rPr>
        <w:t xml:space="preserve">Background for </w:t>
      </w:r>
      <w:proofErr w:type="gramStart"/>
      <w:r>
        <w:rPr>
          <w:rFonts w:ascii="Times New Roman" w:hAnsi="Times New Roman"/>
          <w:b/>
          <w:sz w:val="36"/>
          <w:szCs w:val="36"/>
        </w:rPr>
        <w:t>The</w:t>
      </w:r>
      <w:proofErr w:type="gramEnd"/>
      <w:r>
        <w:rPr>
          <w:rFonts w:ascii="Times New Roman" w:hAnsi="Times New Roman"/>
          <w:b/>
          <w:sz w:val="36"/>
          <w:szCs w:val="36"/>
        </w:rPr>
        <w:t xml:space="preserve"> Marquis</w:t>
      </w:r>
    </w:p>
    <w:p w:rsidR="00F94C08" w:rsidRDefault="00F94C08" w:rsidP="00F94C08">
      <w:pPr>
        <w:spacing w:before="120" w:after="0"/>
        <w:rPr>
          <w:rFonts w:ascii="Times New Roman" w:hAnsi="Times New Roman"/>
          <w:sz w:val="24"/>
          <w:szCs w:val="24"/>
        </w:rPr>
      </w:pP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bookmarkStart w:id="0" w:name="_GoBack"/>
      <w:r>
        <w:rPr>
          <w:rFonts w:ascii="Times New Roman" w:hAnsi="Times New Roman"/>
          <w:sz w:val="24"/>
          <w:szCs w:val="24"/>
        </w:rPr>
        <w:t>Where was the character born?</w:t>
      </w:r>
    </w:p>
    <w:p w:rsidR="00F94C08" w:rsidRDefault="006C2876"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In Prague, around 1840.</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was his family life like as a kid?</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He was neglected by his parents and sent to boarding school. He had little attachment to his parents and only saw them as people who happened to be related to him.</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was his education?</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After being shuffled around through boarding school, he studied the sciences at the University of Vienna.</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does he live now?</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He lives in Prague.</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his job.</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He is a marquis, and as such he holds vast lands in the republic and great wealth. He uses his wealth, resources, and intellect to place Europe in a stranglehold so that he can take control of the entire continent.</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his finances.</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He has access to a vast treasury, both his own and that of the government. He is able to get whatever he needs through manipulation, trickery, or sheer intimidation.</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his taste in clothes, books, movies, etc.</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He wears flashy clothing, typical of the nobility. He appreciates opera, orchestral music, and particularly enjoys playing the organ. His favorite composer is Liszt.</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his favorite foods?</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Czech dumplings. He dislikes meat though because his only friends as a child were livestock at the boarding school. He saw the animals slaughtered before his very eyes as punishment for sneaking out of his room to be with them. Thus, he reviles meat.</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his favorite activities?</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Chess, playing the organ, designing machines, and dabbling in psychoactive drugs.</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What are his hobbies?</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Drugs, science, and music. The Marquis is a bit of a paranoid schizophrenic with a god-complex and he likes to absorb himself into the arts and sciences.</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any particular personality traits and how they manifest.</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He is usually cold, calculating, and calm but when under duress his psychopathy manifests and he is absolutely unfeeling, ruthless, and incapable of discerning right from wrong.</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he shy or outgoing?</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Shy. He avoids people. He is dead on the surface but screaming underneath, so to speak.</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he greedy or giving?</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Greedy. He believes that anything he wants or has should belong solely to him because he deserves everything in this world.</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he have quirks?</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He tends to </w:t>
      </w:r>
      <w:proofErr w:type="gramStart"/>
      <w:r>
        <w:rPr>
          <w:rFonts w:ascii="Times New Roman" w:hAnsi="Times New Roman"/>
          <w:sz w:val="24"/>
          <w:szCs w:val="24"/>
        </w:rPr>
        <w:t>doodle</w:t>
      </w:r>
      <w:proofErr w:type="gramEnd"/>
      <w:r>
        <w:rPr>
          <w:rFonts w:ascii="Times New Roman" w:hAnsi="Times New Roman"/>
          <w:sz w:val="24"/>
          <w:szCs w:val="24"/>
        </w:rPr>
        <w:t xml:space="preserve"> somewhat disturbing illustrations during meetings with his subordinates.</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he have superstitions?</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No. He does not believe in the paranormal.</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he have phobias?</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He has an overwhelming fear of dying. He is not afraid of death itself, but he is afraid that when he dies he will be forgotten. He also fears disease.</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were the traumatic moments in his life?</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His father killed his mother in a drunken rage when he was a child in and took his mistress as his new wife. He also witnessed the slaughter of the lambs he was fond of as a child. He was also hated and belittled for being Czech by other boarders as a child. </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were his biggest triumphs?</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Graduating from the University of Vienna with multiple degrees, designing revolutionary machines, and succeeding in murdering his father and stepmother. The murder of his parents allowed him to become the next marquis.</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his important past romances.</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He is gay. He was attracted to boys early in life but was always rebuffed and ostracized for his sexuality. He views his homosexuality as a disease.</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Describe his current romantic involvement or involvements.</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He has a somewhat pederast-</w:t>
      </w:r>
      <w:proofErr w:type="spellStart"/>
      <w:r>
        <w:rPr>
          <w:rFonts w:ascii="Times New Roman" w:hAnsi="Times New Roman"/>
          <w:sz w:val="24"/>
          <w:szCs w:val="24"/>
        </w:rPr>
        <w:t>esque</w:t>
      </w:r>
      <w:proofErr w:type="spellEnd"/>
      <w:r>
        <w:rPr>
          <w:rFonts w:ascii="Times New Roman" w:hAnsi="Times New Roman"/>
          <w:sz w:val="24"/>
          <w:szCs w:val="24"/>
        </w:rPr>
        <w:t xml:space="preserve"> relationship with his servants.</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does he treat friends?  Lovers?  Bosses?  Servants?</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He has no real friends to speak of and he answers to no one. He treats his servants like ‘family’, so to speak. He selected them from various backgrounds similar to his own and shares clandestine romantic relationships with them, even the girls. If you haven’t guessed it already, this guy is a twisted genius with borderline personality disorder.</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his political beliefs, past and present.</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He believes that those fit to rule (like </w:t>
      </w:r>
      <w:proofErr w:type="gramStart"/>
      <w:r>
        <w:rPr>
          <w:rFonts w:ascii="Times New Roman" w:hAnsi="Times New Roman"/>
          <w:sz w:val="24"/>
          <w:szCs w:val="24"/>
        </w:rPr>
        <w:t>himself</w:t>
      </w:r>
      <w:proofErr w:type="gramEnd"/>
      <w:r>
        <w:rPr>
          <w:rFonts w:ascii="Times New Roman" w:hAnsi="Times New Roman"/>
          <w:sz w:val="24"/>
          <w:szCs w:val="24"/>
        </w:rPr>
        <w:t>) should not be questioned.</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his religious beliefs, past and present.</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He was raised to believe in God but discarded those beliefs upon the death of his mother.</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his interesting or important possessions?</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A hymn book his mother gave him.</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he have any pets?</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No.</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he have any unusual talents?</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He is able to make a weapon out of virtually anything, as long as he has a steam source.</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What’s the best thing that could happen to him?</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The subjugation of all of Europe and the murdering of the rest of the aristocracy.</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What’s the worst thing that could happen to him?</w:t>
      </w:r>
    </w:p>
    <w:p w:rsidR="00F94C08"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Being outdone by The Doctor.</w:t>
      </w:r>
    </w:p>
    <w:p w:rsidR="00F94C08" w:rsidRDefault="00F94C08" w:rsidP="00F94C0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he drink tea or coffee?</w:t>
      </w:r>
    </w:p>
    <w:p w:rsidR="00F94C08" w:rsidRPr="002466C2" w:rsidRDefault="00F94C08" w:rsidP="00F94C08">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Absinthe!</w:t>
      </w:r>
    </w:p>
    <w:bookmarkEnd w:id="0"/>
    <w:p w:rsidR="00D94B73" w:rsidRPr="00F94C08" w:rsidRDefault="00D94B73" w:rsidP="00F94C08"/>
    <w:sectPr w:rsidR="00D94B73" w:rsidRPr="00F94C08" w:rsidSect="00AA19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A07EC7"/>
    <w:multiLevelType w:val="hybridMultilevel"/>
    <w:tmpl w:val="45287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880"/>
    <w:rsid w:val="00007A0A"/>
    <w:rsid w:val="002466C2"/>
    <w:rsid w:val="00306053"/>
    <w:rsid w:val="003569D0"/>
    <w:rsid w:val="00413C39"/>
    <w:rsid w:val="0058572F"/>
    <w:rsid w:val="006C2876"/>
    <w:rsid w:val="006E1990"/>
    <w:rsid w:val="00780575"/>
    <w:rsid w:val="007831B8"/>
    <w:rsid w:val="009D1880"/>
    <w:rsid w:val="00AA19F1"/>
    <w:rsid w:val="00C137D8"/>
    <w:rsid w:val="00C73C43"/>
    <w:rsid w:val="00D94B73"/>
    <w:rsid w:val="00DE5C6A"/>
    <w:rsid w:val="00E54E5F"/>
    <w:rsid w:val="00F94C08"/>
    <w:rsid w:val="00FC19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679</Words>
  <Characters>3873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4543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 Mutchler</dc:creator>
  <cp:lastModifiedBy>Brandon S. Kmetz</cp:lastModifiedBy>
  <cp:revision>3</cp:revision>
  <dcterms:created xsi:type="dcterms:W3CDTF">2011-02-28T02:28:00Z</dcterms:created>
  <dcterms:modified xsi:type="dcterms:W3CDTF">2011-02-28T02:45:00Z</dcterms:modified>
</cp:coreProperties>
</file>